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24563A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24563A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C01E45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01E45" w:rsidRP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DB00DE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24563A" w:rsidRPr="0024563A" w:rsidRDefault="008D1360" w:rsidP="002456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24563A" w:rsidRPr="0024563A">
              <w:rPr>
                <w:color w:val="000000"/>
                <w:sz w:val="22"/>
                <w:szCs w:val="22"/>
              </w:rPr>
              <w:t xml:space="preserve">1. Освободить от занимаемой должности Генерального директора Общества Анисимова Дениса Владимировича с 03 июня 2015 года. </w:t>
            </w:r>
          </w:p>
          <w:p w:rsidR="0024563A" w:rsidRPr="0024563A" w:rsidRDefault="0024563A" w:rsidP="002456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4563A" w:rsidRPr="0024563A" w:rsidRDefault="0024563A" w:rsidP="002456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24563A">
              <w:rPr>
                <w:color w:val="000000"/>
                <w:sz w:val="22"/>
                <w:szCs w:val="22"/>
              </w:rPr>
              <w:t xml:space="preserve">2. Назначить на должность Генерального директора Общества </w:t>
            </w:r>
            <w:proofErr w:type="spellStart"/>
            <w:r w:rsidRPr="0024563A">
              <w:rPr>
                <w:color w:val="000000"/>
                <w:sz w:val="22"/>
                <w:szCs w:val="22"/>
              </w:rPr>
              <w:t>Коржову</w:t>
            </w:r>
            <w:proofErr w:type="spellEnd"/>
            <w:r w:rsidRPr="0024563A">
              <w:rPr>
                <w:color w:val="000000"/>
                <w:sz w:val="22"/>
                <w:szCs w:val="22"/>
              </w:rPr>
              <w:t xml:space="preserve"> Анну Александровну c 04 июня 2015 года</w:t>
            </w:r>
          </w:p>
          <w:p w:rsidR="008D1360" w:rsidRDefault="0024563A" w:rsidP="0024563A">
            <w:pPr>
              <w:jc w:val="both"/>
              <w:rPr>
                <w:sz w:val="22"/>
                <w:szCs w:val="22"/>
              </w:rPr>
            </w:pPr>
            <w:r w:rsidRPr="0024563A">
              <w:rPr>
                <w:color w:val="000000"/>
                <w:sz w:val="22"/>
                <w:szCs w:val="22"/>
              </w:rPr>
              <w:tab/>
            </w:r>
          </w:p>
          <w:p w:rsidR="00EB222A" w:rsidRPr="00DB00DE" w:rsidRDefault="00EB222A" w:rsidP="00EB222A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24563A" w:rsidRPr="0024563A">
              <w:rPr>
                <w:b/>
                <w:i/>
                <w:sz w:val="22"/>
                <w:szCs w:val="22"/>
              </w:rPr>
              <w:t xml:space="preserve">03 </w:t>
            </w:r>
            <w:r w:rsidR="0024563A">
              <w:rPr>
                <w:b/>
                <w:i/>
                <w:sz w:val="22"/>
                <w:szCs w:val="22"/>
              </w:rPr>
              <w:t>июня 2015</w:t>
            </w:r>
            <w:r w:rsidRPr="00C01E45">
              <w:rPr>
                <w:b/>
                <w:i/>
                <w:sz w:val="22"/>
                <w:szCs w:val="22"/>
              </w:rPr>
              <w:t xml:space="preserve"> года</w:t>
            </w:r>
            <w:r w:rsidRPr="00DB00D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C01E4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</w:t>
            </w:r>
            <w:r w:rsidR="0024563A">
              <w:rPr>
                <w:b/>
                <w:i/>
                <w:sz w:val="22"/>
                <w:szCs w:val="22"/>
              </w:rPr>
              <w:t xml:space="preserve"> 03 июня 2015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01E45" w:rsidRDefault="0024563A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D1360" w:rsidRDefault="0024563A" w:rsidP="001F6B78">
            <w:pPr>
              <w:jc w:val="center"/>
              <w:rPr>
                <w:sz w:val="22"/>
                <w:szCs w:val="22"/>
                <w:highlight w:val="yellow"/>
              </w:rPr>
            </w:pPr>
            <w:r w:rsidRPr="0024563A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24563A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4563A"/>
    <w:rsid w:val="00262ACD"/>
    <w:rsid w:val="00313C50"/>
    <w:rsid w:val="00355756"/>
    <w:rsid w:val="00365631"/>
    <w:rsid w:val="003C57A3"/>
    <w:rsid w:val="003F4F27"/>
    <w:rsid w:val="005534AA"/>
    <w:rsid w:val="00572A6A"/>
    <w:rsid w:val="00637F4F"/>
    <w:rsid w:val="00641B7D"/>
    <w:rsid w:val="006D0C57"/>
    <w:rsid w:val="007D5A08"/>
    <w:rsid w:val="00813191"/>
    <w:rsid w:val="00884BD8"/>
    <w:rsid w:val="008D1360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</cp:lastModifiedBy>
  <cp:revision>2</cp:revision>
  <dcterms:created xsi:type="dcterms:W3CDTF">2015-06-04T09:04:00Z</dcterms:created>
  <dcterms:modified xsi:type="dcterms:W3CDTF">2015-06-04T09:04:00Z</dcterms:modified>
</cp:coreProperties>
</file>