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7A5F1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7A5F1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A67752" w:rsidRPr="00A67752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2.1.</w:t>
                  </w:r>
                  <w:r w:rsidR="00A67752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DB00DE">
                    <w:rPr>
                      <w:sz w:val="22"/>
                      <w:szCs w:val="22"/>
                    </w:rPr>
                    <w:t xml:space="preserve"> </w:t>
                  </w:r>
                  <w:r w:rsidR="00A67752">
                    <w:rPr>
                      <w:sz w:val="22"/>
                      <w:szCs w:val="22"/>
                    </w:rPr>
                    <w:t>О</w:t>
                  </w:r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EB222A" w:rsidRPr="00DB00DE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A67752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Default="00A67752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DB00DE">
                    <w:rPr>
                      <w:sz w:val="22"/>
                      <w:szCs w:val="22"/>
                    </w:rPr>
                    <w:t>НН</w:t>
                  </w:r>
                  <w:r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: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55D86" w:rsidRPr="00C01E45" w:rsidRDefault="00C55D86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C01E45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  <w:p w:rsidR="00C55D86" w:rsidRPr="00C01E45" w:rsidRDefault="00C55D86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EB222A" w:rsidRPr="00DB00DE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  <w:r w:rsidR="00EB222A" w:rsidRPr="00DB00DE">
                    <w:rPr>
                      <w:sz w:val="22"/>
                      <w:szCs w:val="22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  <w:p w:rsidR="00C55D86" w:rsidRPr="00DB00DE" w:rsidRDefault="00C55D86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A5F14" w:rsidRPr="007A5F14" w:rsidRDefault="007A5F14" w:rsidP="007A5F1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A5F14">
              <w:rPr>
                <w:b/>
                <w:i/>
                <w:color w:val="000000"/>
                <w:sz w:val="22"/>
                <w:szCs w:val="22"/>
              </w:rPr>
              <w:tab/>
              <w:t>1. Внести в устав Общества положения, устанавливающие порядок определения размеров вкладов в имущество Общества непропорционально размерам долей участников Общества и иные изменения.</w:t>
            </w:r>
          </w:p>
          <w:p w:rsidR="007A5F14" w:rsidRPr="007A5F14" w:rsidRDefault="007A5F14" w:rsidP="007A5F1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7A5F14" w:rsidRPr="007A5F14" w:rsidRDefault="007A5F14" w:rsidP="007A5F1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A5F14">
              <w:rPr>
                <w:b/>
                <w:i/>
                <w:color w:val="000000"/>
                <w:sz w:val="22"/>
                <w:szCs w:val="22"/>
              </w:rPr>
              <w:tab/>
              <w:t>2. Утвердить Новую редакцию № 3 Устава Общества в связи с изменением положений, устанавливающих порядок определения размеров вкладов в имущество Общества непропорционально размерам долей участников Общества, и иными изменениями.</w:t>
            </w:r>
          </w:p>
          <w:p w:rsidR="007A5F14" w:rsidRPr="007A5F14" w:rsidRDefault="007A5F14" w:rsidP="007A5F1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7A5F14" w:rsidRPr="007A5F14" w:rsidRDefault="007A5F14" w:rsidP="007A5F1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A5F14">
              <w:rPr>
                <w:b/>
                <w:i/>
                <w:color w:val="000000"/>
                <w:sz w:val="22"/>
                <w:szCs w:val="22"/>
              </w:rPr>
              <w:tab/>
              <w:t xml:space="preserve">3.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04</w:t>
            </w:r>
            <w:r w:rsidRPr="007A5F14">
              <w:rPr>
                <w:b/>
                <w:i/>
                <w:color w:val="000000"/>
                <w:sz w:val="22"/>
                <w:szCs w:val="22"/>
              </w:rPr>
              <w:t xml:space="preserve"> июня 2014 года досрочно прекратить полномочия члена Совета директоров Общества </w:t>
            </w:r>
            <w:proofErr w:type="spellStart"/>
            <w:r w:rsidRPr="007A5F14">
              <w:rPr>
                <w:b/>
                <w:i/>
                <w:color w:val="000000"/>
                <w:sz w:val="22"/>
                <w:szCs w:val="22"/>
              </w:rPr>
              <w:t>Короченцевой</w:t>
            </w:r>
            <w:proofErr w:type="spellEnd"/>
            <w:r w:rsidRPr="007A5F14">
              <w:rPr>
                <w:b/>
                <w:i/>
                <w:color w:val="000000"/>
                <w:sz w:val="22"/>
                <w:szCs w:val="22"/>
              </w:rPr>
              <w:t xml:space="preserve"> Ирины Николаевны.</w:t>
            </w:r>
          </w:p>
          <w:p w:rsidR="007A5F14" w:rsidRPr="007A5F14" w:rsidRDefault="007A5F14" w:rsidP="007A5F1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7A5F14" w:rsidRDefault="007A5F14" w:rsidP="007A5F14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7A5F14">
              <w:rPr>
                <w:b/>
                <w:i/>
                <w:sz w:val="22"/>
                <w:szCs w:val="22"/>
              </w:rPr>
              <w:tab/>
              <w:t xml:space="preserve">4. Избрать членом Совета директоров Общества Глазунову Оксану Анатольевну с </w:t>
            </w:r>
            <w:r>
              <w:rPr>
                <w:b/>
                <w:i/>
                <w:sz w:val="22"/>
                <w:szCs w:val="22"/>
              </w:rPr>
              <w:t xml:space="preserve">05 </w:t>
            </w:r>
            <w:r w:rsidRPr="007A5F14">
              <w:rPr>
                <w:b/>
                <w:i/>
                <w:sz w:val="22"/>
                <w:szCs w:val="22"/>
              </w:rPr>
              <w:t xml:space="preserve"> июня  2014 года.</w:t>
            </w:r>
          </w:p>
          <w:p w:rsidR="007A5F14" w:rsidRDefault="007A5F14" w:rsidP="007A5F14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</w:p>
          <w:p w:rsidR="00EB222A" w:rsidRPr="00DB00DE" w:rsidRDefault="00EB222A" w:rsidP="007A5F14">
            <w:pPr>
              <w:pStyle w:val="Default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6</w:t>
            </w:r>
            <w:r w:rsidRPr="00DB00DE">
              <w:rPr>
                <w:sz w:val="22"/>
                <w:szCs w:val="22"/>
              </w:rPr>
              <w:t>. 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014C72" w:rsidRPr="00C01E45">
              <w:rPr>
                <w:b/>
                <w:i/>
                <w:sz w:val="22"/>
                <w:szCs w:val="22"/>
              </w:rPr>
              <w:t>«</w:t>
            </w:r>
            <w:r w:rsidR="007A5F14">
              <w:rPr>
                <w:b/>
                <w:i/>
                <w:sz w:val="22"/>
                <w:szCs w:val="22"/>
              </w:rPr>
              <w:t>04</w:t>
            </w:r>
            <w:r w:rsidR="0097519B" w:rsidRPr="00C01E45">
              <w:rPr>
                <w:b/>
                <w:i/>
                <w:sz w:val="22"/>
                <w:szCs w:val="22"/>
              </w:rPr>
              <w:t>»</w:t>
            </w:r>
            <w:r w:rsidR="00DB00DE" w:rsidRPr="00C01E45">
              <w:rPr>
                <w:b/>
                <w:i/>
                <w:sz w:val="22"/>
                <w:szCs w:val="22"/>
              </w:rPr>
              <w:t xml:space="preserve"> </w:t>
            </w:r>
            <w:r w:rsidR="007A5F14">
              <w:rPr>
                <w:b/>
                <w:i/>
                <w:sz w:val="22"/>
                <w:szCs w:val="22"/>
              </w:rPr>
              <w:t>июня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C01E45">
              <w:rPr>
                <w:b/>
                <w:i/>
                <w:sz w:val="22"/>
                <w:szCs w:val="22"/>
              </w:rPr>
              <w:t>1</w:t>
            </w:r>
            <w:r w:rsidR="00C55D86">
              <w:rPr>
                <w:b/>
                <w:i/>
                <w:sz w:val="22"/>
                <w:szCs w:val="22"/>
              </w:rPr>
              <w:t>4</w:t>
            </w:r>
            <w:r w:rsidRPr="00C01E45">
              <w:rPr>
                <w:b/>
                <w:i/>
                <w:sz w:val="22"/>
                <w:szCs w:val="22"/>
              </w:rPr>
              <w:t xml:space="preserve"> года</w:t>
            </w:r>
            <w:r w:rsidRPr="00DB00DE">
              <w:rPr>
                <w:sz w:val="22"/>
                <w:szCs w:val="22"/>
              </w:rPr>
              <w:t>.</w:t>
            </w:r>
          </w:p>
          <w:p w:rsidR="00EB222A" w:rsidRPr="00C01E45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7</w:t>
            </w:r>
            <w:r w:rsidRPr="00DB00DE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01E45">
              <w:rPr>
                <w:b/>
                <w:i/>
                <w:sz w:val="22"/>
                <w:szCs w:val="22"/>
              </w:rPr>
              <w:t xml:space="preserve">Решение № б/н </w:t>
            </w:r>
            <w:r w:rsidR="007A5F14">
              <w:rPr>
                <w:b/>
                <w:i/>
                <w:sz w:val="22"/>
                <w:szCs w:val="22"/>
              </w:rPr>
              <w:t>е</w:t>
            </w:r>
            <w:bookmarkStart w:id="0" w:name="_GoBack"/>
            <w:bookmarkEnd w:id="0"/>
            <w:r w:rsidRPr="00C01E45">
              <w:rPr>
                <w:b/>
                <w:i/>
                <w:sz w:val="22"/>
                <w:szCs w:val="22"/>
              </w:rPr>
              <w:t>динственного участник</w:t>
            </w:r>
            <w:proofErr w:type="gramStart"/>
            <w:r w:rsidRPr="00C01E45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C01E45">
              <w:rPr>
                <w:b/>
                <w:i/>
                <w:sz w:val="22"/>
                <w:szCs w:val="22"/>
              </w:rPr>
              <w:t xml:space="preserve"> «ИКС 5 ФИНАНС» от </w:t>
            </w:r>
            <w:r w:rsidR="007A5F14">
              <w:rPr>
                <w:b/>
                <w:i/>
                <w:sz w:val="22"/>
                <w:szCs w:val="22"/>
              </w:rPr>
              <w:t>04 июня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C01E45">
              <w:rPr>
                <w:b/>
                <w:i/>
                <w:sz w:val="22"/>
                <w:szCs w:val="22"/>
              </w:rPr>
              <w:t>1</w:t>
            </w:r>
            <w:r w:rsidR="00C55D86">
              <w:rPr>
                <w:b/>
                <w:i/>
                <w:sz w:val="22"/>
                <w:szCs w:val="22"/>
              </w:rPr>
              <w:t>4</w:t>
            </w:r>
            <w:r w:rsidRPr="00C01E45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16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lastRenderedPageBreak/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C5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7A5F14" w:rsidRDefault="00EF41A0" w:rsidP="001F6B78">
            <w:pPr>
              <w:ind w:left="57"/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3.2. Дата 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A5F14" w:rsidRDefault="007A5F14" w:rsidP="00DB00DE">
            <w:pPr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04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A5F14" w:rsidRDefault="00EF41A0" w:rsidP="001F6B78">
            <w:pPr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A5F14" w:rsidRDefault="007A5F14" w:rsidP="00C55D86">
            <w:pPr>
              <w:jc w:val="center"/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A5F14" w:rsidRDefault="00EF41A0" w:rsidP="001F6B78">
            <w:pPr>
              <w:jc w:val="right"/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A5F14" w:rsidRDefault="00DB00DE" w:rsidP="00C55D86">
            <w:pPr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1</w:t>
            </w:r>
            <w:r w:rsidR="00C55D86" w:rsidRPr="007A5F14"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A5F14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7A5F14">
              <w:rPr>
                <w:sz w:val="22"/>
                <w:szCs w:val="22"/>
              </w:rPr>
              <w:t>г</w:t>
            </w:r>
            <w:proofErr w:type="gramEnd"/>
            <w:r w:rsidRPr="007A5F1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62ACD"/>
    <w:rsid w:val="00313C50"/>
    <w:rsid w:val="00355756"/>
    <w:rsid w:val="00365631"/>
    <w:rsid w:val="003C57A3"/>
    <w:rsid w:val="003F4F27"/>
    <w:rsid w:val="005534AA"/>
    <w:rsid w:val="00572A6A"/>
    <w:rsid w:val="00637F4F"/>
    <w:rsid w:val="00641B7D"/>
    <w:rsid w:val="006D0C57"/>
    <w:rsid w:val="007A5F14"/>
    <w:rsid w:val="007D5A08"/>
    <w:rsid w:val="00813191"/>
    <w:rsid w:val="00884BD8"/>
    <w:rsid w:val="008D1360"/>
    <w:rsid w:val="0097519B"/>
    <w:rsid w:val="00A63CD1"/>
    <w:rsid w:val="00A67752"/>
    <w:rsid w:val="00AA5FEC"/>
    <w:rsid w:val="00AA77DF"/>
    <w:rsid w:val="00AE3EBF"/>
    <w:rsid w:val="00B456F9"/>
    <w:rsid w:val="00B47B8A"/>
    <w:rsid w:val="00C01E45"/>
    <w:rsid w:val="00C55D86"/>
    <w:rsid w:val="00CE55C1"/>
    <w:rsid w:val="00D078CB"/>
    <w:rsid w:val="00DB00DE"/>
    <w:rsid w:val="00DE787C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Sotnikova, Irina</cp:lastModifiedBy>
  <cp:revision>2</cp:revision>
  <dcterms:created xsi:type="dcterms:W3CDTF">2014-06-04T10:12:00Z</dcterms:created>
  <dcterms:modified xsi:type="dcterms:W3CDTF">2014-06-04T10:12:00Z</dcterms:modified>
</cp:coreProperties>
</file>