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110921">
      <w:pPr>
        <w:spacing w:before="240"/>
        <w:jc w:val="right"/>
        <w:rPr>
          <w:sz w:val="22"/>
          <w:szCs w:val="22"/>
        </w:rPr>
      </w:pPr>
    </w:p>
    <w:p w:rsidR="00EF41A0" w:rsidRPr="008F190E" w:rsidRDefault="00EF41A0" w:rsidP="00110921">
      <w:pPr>
        <w:spacing w:before="240" w:after="240"/>
        <w:jc w:val="center"/>
        <w:rPr>
          <w:b/>
          <w:bCs/>
          <w:sz w:val="22"/>
          <w:szCs w:val="22"/>
        </w:rPr>
      </w:pPr>
      <w:r w:rsidRPr="008F190E">
        <w:rPr>
          <w:b/>
          <w:bCs/>
          <w:sz w:val="22"/>
          <w:szCs w:val="22"/>
        </w:rPr>
        <w:t>Сообщение о существенном факте</w:t>
      </w:r>
      <w:r w:rsidRPr="008F190E">
        <w:rPr>
          <w:b/>
          <w:bCs/>
          <w:sz w:val="22"/>
          <w:szCs w:val="22"/>
        </w:rPr>
        <w:br/>
      </w:r>
      <w:r w:rsidR="00EB222A" w:rsidRPr="008F190E">
        <w:rPr>
          <w:b/>
          <w:bCs/>
          <w:sz w:val="22"/>
          <w:szCs w:val="22"/>
        </w:rPr>
        <w:t xml:space="preserve">“Сведения о </w:t>
      </w:r>
      <w:r w:rsidR="008F3D9F" w:rsidRPr="008F190E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8F190E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8F190E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8F190E" w:rsidRDefault="00EF41A0" w:rsidP="00110921">
            <w:pPr>
              <w:jc w:val="center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8F190E" w:rsidRDefault="00EF41A0" w:rsidP="0011092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8F190E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8F190E" w:rsidRDefault="00EF41A0" w:rsidP="00110921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8F190E">
              <w:rPr>
                <w:b/>
                <w:i/>
              </w:rPr>
              <w:t>ООО «ИКС 5 ФИНАНС»</w:t>
            </w:r>
          </w:p>
          <w:p w:rsidR="00EF41A0" w:rsidRPr="008F190E" w:rsidRDefault="00EF41A0" w:rsidP="0011092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8F190E" w:rsidRDefault="00EF41A0" w:rsidP="0011092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F190E">
              <w:rPr>
                <w:b/>
                <w:bCs/>
                <w:i/>
                <w:iCs/>
                <w:sz w:val="22"/>
                <w:szCs w:val="22"/>
              </w:rPr>
              <w:t xml:space="preserve">Россия, 127572, </w:t>
            </w:r>
            <w:r w:rsidR="004837C3" w:rsidRPr="008F190E"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8F190E">
              <w:rPr>
                <w:b/>
                <w:bCs/>
                <w:i/>
                <w:iCs/>
                <w:sz w:val="22"/>
                <w:szCs w:val="22"/>
              </w:rPr>
              <w:t>Москва, Череповецкая ул., д. 17</w:t>
            </w:r>
          </w:p>
          <w:p w:rsidR="00EF41A0" w:rsidRPr="008F190E" w:rsidRDefault="00EF41A0" w:rsidP="00110921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b/>
                <w:i/>
                <w:iCs/>
                <w:sz w:val="22"/>
                <w:szCs w:val="22"/>
              </w:rPr>
              <w:t>36241-</w:t>
            </w:r>
            <w:r w:rsidRPr="008F190E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8F190E" w:rsidTr="001F6B78">
        <w:tc>
          <w:tcPr>
            <w:tcW w:w="5117" w:type="dxa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8F190E" w:rsidRDefault="008F190E" w:rsidP="00110921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8F190E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Pr="008F190E" w:rsidRDefault="008F190E" w:rsidP="00110921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8F190E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8F190E" w:rsidRDefault="00EF41A0" w:rsidP="00110921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8F190E" w:rsidRDefault="00EF41A0" w:rsidP="00110921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RPr="008F190E" w:rsidTr="001F6B78">
        <w:tc>
          <w:tcPr>
            <w:tcW w:w="10314" w:type="dxa"/>
          </w:tcPr>
          <w:p w:rsidR="00EF41A0" w:rsidRPr="008F190E" w:rsidRDefault="00EF41A0" w:rsidP="00110921">
            <w:pPr>
              <w:rPr>
                <w:sz w:val="22"/>
                <w:szCs w:val="22"/>
                <w:lang w:val="en-US"/>
              </w:rPr>
            </w:pPr>
            <w:r w:rsidRPr="008F190E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8F190E" w:rsidTr="001F6B78">
        <w:tc>
          <w:tcPr>
            <w:tcW w:w="10314" w:type="dxa"/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8F190E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8F190E" w:rsidRDefault="008F3D9F" w:rsidP="00110921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8F190E"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8F190E" w:rsidRDefault="00CA1A8F" w:rsidP="00110921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 w:rsidRPr="008F190E"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8F190E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8F190E" w:rsidRDefault="008F3D9F" w:rsidP="00110921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8F190E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8F190E" w:rsidRDefault="00EB222A" w:rsidP="00110921">
                  <w:pPr>
                    <w:jc w:val="both"/>
                    <w:rPr>
                      <w:sz w:val="22"/>
                      <w:szCs w:val="22"/>
                    </w:rPr>
                  </w:pPr>
                  <w:r w:rsidRPr="008F190E">
                    <w:rPr>
                      <w:sz w:val="22"/>
                      <w:szCs w:val="22"/>
                    </w:rPr>
                    <w:t>2.2.</w:t>
                  </w:r>
                  <w:r w:rsidR="008F3D9F" w:rsidRPr="008F190E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8254E3" w:rsidRPr="008F190E" w:rsidRDefault="008254E3" w:rsidP="00110921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F190E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6E5BC8" w:rsidRPr="008F190E" w:rsidRDefault="008254E3" w:rsidP="00110921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F190E">
                    <w:rPr>
                      <w:b/>
                      <w:i/>
                      <w:sz w:val="22"/>
                      <w:szCs w:val="22"/>
                    </w:rPr>
                    <w:t>№ 01-6/9842 от 06.08.2012г.</w:t>
                  </w:r>
                  <w:r w:rsidR="006E5BC8" w:rsidRPr="008F190E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8F190E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8F190E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8F190E" w:rsidRDefault="00EB222A" w:rsidP="0011092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Pr="008F190E" w:rsidRDefault="00394ADD" w:rsidP="00110921">
            <w:pPr>
              <w:jc w:val="both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8F190E" w:rsidRDefault="00394ADD" w:rsidP="00110921">
            <w:pPr>
              <w:jc w:val="both"/>
              <w:rPr>
                <w:b/>
                <w:i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 xml:space="preserve"> </w:t>
            </w:r>
            <w:r w:rsidR="004F0DDA" w:rsidRPr="008F190E">
              <w:rPr>
                <w:b/>
                <w:i/>
                <w:sz w:val="22"/>
                <w:szCs w:val="22"/>
              </w:rPr>
              <w:t xml:space="preserve">ООО «ИКС 5 ФИНАНС» предоставляет </w:t>
            </w:r>
            <w:r w:rsidR="008254E3" w:rsidRPr="008F190E">
              <w:rPr>
                <w:b/>
                <w:i/>
                <w:sz w:val="22"/>
                <w:szCs w:val="22"/>
              </w:rPr>
              <w:t>Закрытому акционерному обществу «Торговый дом «ПЕРЕКРЕСТОК»</w:t>
            </w:r>
            <w:r w:rsidR="00B76BD8" w:rsidRPr="008F190E">
              <w:rPr>
                <w:b/>
                <w:i/>
                <w:sz w:val="24"/>
                <w:szCs w:val="24"/>
              </w:rPr>
              <w:t xml:space="preserve"> </w:t>
            </w:r>
            <w:r w:rsidR="006E5BC8" w:rsidRPr="008F190E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 w:rsidRPr="008F190E">
              <w:rPr>
                <w:b/>
                <w:i/>
                <w:sz w:val="24"/>
                <w:szCs w:val="24"/>
              </w:rPr>
              <w:t>е</w:t>
            </w:r>
            <w:r w:rsidR="006E5BC8" w:rsidRPr="008F190E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 w:rsidRPr="008F190E">
              <w:rPr>
                <w:b/>
                <w:i/>
                <w:sz w:val="24"/>
                <w:szCs w:val="24"/>
              </w:rPr>
              <w:t>а</w:t>
            </w:r>
            <w:r w:rsidR="006E5BC8" w:rsidRPr="008F190E">
              <w:rPr>
                <w:b/>
                <w:i/>
                <w:sz w:val="24"/>
                <w:szCs w:val="24"/>
              </w:rPr>
              <w:t xml:space="preserve"> на сумму до </w:t>
            </w:r>
            <w:r w:rsidR="008254E3" w:rsidRPr="008F190E">
              <w:rPr>
                <w:b/>
                <w:i/>
                <w:sz w:val="24"/>
                <w:szCs w:val="24"/>
              </w:rPr>
              <w:t>5</w:t>
            </w:r>
            <w:r w:rsidR="006E5BC8" w:rsidRPr="008F190E">
              <w:rPr>
                <w:b/>
                <w:i/>
                <w:sz w:val="24"/>
                <w:szCs w:val="24"/>
              </w:rPr>
              <w:t xml:space="preserve"> 000 000 000 (</w:t>
            </w:r>
            <w:r w:rsidR="008254E3" w:rsidRPr="008F190E">
              <w:rPr>
                <w:b/>
                <w:i/>
                <w:sz w:val="24"/>
                <w:szCs w:val="24"/>
              </w:rPr>
              <w:t>Пять</w:t>
            </w:r>
            <w:r w:rsidR="006E5BC8" w:rsidRPr="008F190E">
              <w:rPr>
                <w:b/>
                <w:i/>
                <w:sz w:val="24"/>
                <w:szCs w:val="24"/>
              </w:rPr>
              <w:t xml:space="preserve"> миллиард</w:t>
            </w:r>
            <w:r w:rsidR="008254E3" w:rsidRPr="008F190E">
              <w:rPr>
                <w:b/>
                <w:i/>
                <w:sz w:val="24"/>
                <w:szCs w:val="24"/>
              </w:rPr>
              <w:t>ов</w:t>
            </w:r>
            <w:r w:rsidR="006E5BC8" w:rsidRPr="008F190E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Pr="008F190E" w:rsidRDefault="006E5BC8" w:rsidP="00110921">
            <w:pPr>
              <w:jc w:val="both"/>
              <w:rPr>
                <w:sz w:val="22"/>
                <w:szCs w:val="22"/>
              </w:rPr>
            </w:pPr>
          </w:p>
          <w:p w:rsidR="00394ADD" w:rsidRPr="008F190E" w:rsidRDefault="00394ADD" w:rsidP="00110921">
            <w:pPr>
              <w:jc w:val="both"/>
              <w:rPr>
                <w:b/>
                <w:i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614E4E" w:rsidRPr="008F190E">
              <w:rPr>
                <w:b/>
                <w:i/>
                <w:sz w:val="22"/>
                <w:szCs w:val="22"/>
              </w:rPr>
              <w:t>06</w:t>
            </w:r>
            <w:r w:rsidR="006E5BC8" w:rsidRPr="008F190E">
              <w:rPr>
                <w:b/>
                <w:i/>
                <w:sz w:val="22"/>
                <w:szCs w:val="22"/>
              </w:rPr>
              <w:t xml:space="preserve"> </w:t>
            </w:r>
            <w:r w:rsidR="00614E4E" w:rsidRPr="008F190E">
              <w:rPr>
                <w:b/>
                <w:i/>
                <w:sz w:val="22"/>
                <w:szCs w:val="22"/>
              </w:rPr>
              <w:t xml:space="preserve">февраля </w:t>
            </w:r>
            <w:r w:rsidRPr="008F190E">
              <w:rPr>
                <w:b/>
                <w:i/>
                <w:sz w:val="22"/>
                <w:szCs w:val="22"/>
              </w:rPr>
              <w:t>20</w:t>
            </w:r>
            <w:r w:rsidR="00644E81" w:rsidRPr="008F190E">
              <w:rPr>
                <w:b/>
                <w:i/>
                <w:sz w:val="22"/>
                <w:szCs w:val="22"/>
              </w:rPr>
              <w:t>1</w:t>
            </w:r>
            <w:r w:rsidR="00614E4E" w:rsidRPr="008F190E">
              <w:rPr>
                <w:b/>
                <w:i/>
                <w:sz w:val="22"/>
                <w:szCs w:val="22"/>
              </w:rPr>
              <w:t>4</w:t>
            </w:r>
            <w:r w:rsidRPr="008F190E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Pr="008F190E" w:rsidRDefault="00383EDF" w:rsidP="00110921">
            <w:pPr>
              <w:jc w:val="both"/>
              <w:rPr>
                <w:sz w:val="22"/>
                <w:szCs w:val="22"/>
              </w:rPr>
            </w:pPr>
          </w:p>
          <w:p w:rsidR="00383EDF" w:rsidRPr="008F190E" w:rsidRDefault="00383EDF" w:rsidP="00110921">
            <w:pPr>
              <w:jc w:val="both"/>
              <w:rPr>
                <w:b/>
                <w:i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</w:t>
            </w:r>
            <w:r w:rsidR="00394ADD" w:rsidRPr="008F190E">
              <w:rPr>
                <w:sz w:val="22"/>
                <w:szCs w:val="22"/>
              </w:rPr>
              <w:t>5</w:t>
            </w:r>
            <w:r w:rsidRPr="008F190E">
              <w:rPr>
                <w:sz w:val="22"/>
                <w:szCs w:val="22"/>
              </w:rPr>
              <w:t xml:space="preserve">. Стороны и выгодоприобретатели по сделке: </w:t>
            </w:r>
            <w:r w:rsidRPr="008F190E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8F190E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8F190E">
              <w:rPr>
                <w:b/>
                <w:i/>
                <w:sz w:val="22"/>
                <w:szCs w:val="22"/>
              </w:rPr>
              <w:t>й</w:t>
            </w:r>
            <w:r w:rsidR="006E5BC8" w:rsidRPr="008F190E">
              <w:rPr>
                <w:b/>
                <w:i/>
                <w:sz w:val="22"/>
                <w:szCs w:val="22"/>
              </w:rPr>
              <w:t>модавец)</w:t>
            </w:r>
            <w:r w:rsidRPr="008F190E">
              <w:rPr>
                <w:b/>
                <w:i/>
                <w:sz w:val="22"/>
                <w:szCs w:val="22"/>
              </w:rPr>
              <w:t xml:space="preserve"> и </w:t>
            </w:r>
            <w:r w:rsidR="00614E4E" w:rsidRPr="008F190E">
              <w:rPr>
                <w:b/>
                <w:i/>
                <w:sz w:val="22"/>
                <w:szCs w:val="22"/>
              </w:rPr>
              <w:t>ЗАО</w:t>
            </w:r>
            <w:r w:rsidR="00644E81" w:rsidRPr="008F190E">
              <w:rPr>
                <w:b/>
                <w:i/>
                <w:sz w:val="22"/>
                <w:szCs w:val="22"/>
              </w:rPr>
              <w:t xml:space="preserve"> «</w:t>
            </w:r>
            <w:r w:rsidR="00614E4E" w:rsidRPr="008F190E">
              <w:rPr>
                <w:b/>
                <w:i/>
                <w:sz w:val="22"/>
                <w:szCs w:val="22"/>
              </w:rPr>
              <w:t>Торговый дом «ПЕРЕКРЕСТОК</w:t>
            </w:r>
            <w:r w:rsidR="00644E81" w:rsidRPr="008F190E">
              <w:rPr>
                <w:b/>
                <w:i/>
                <w:sz w:val="22"/>
                <w:szCs w:val="22"/>
              </w:rPr>
              <w:t>»</w:t>
            </w:r>
            <w:r w:rsidR="006E5BC8" w:rsidRPr="008F190E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Pr="008F190E" w:rsidRDefault="00E0061C" w:rsidP="00110921">
            <w:pPr>
              <w:jc w:val="both"/>
              <w:rPr>
                <w:sz w:val="22"/>
                <w:szCs w:val="22"/>
              </w:rPr>
            </w:pPr>
          </w:p>
          <w:p w:rsidR="00383EDF" w:rsidRPr="008F190E" w:rsidRDefault="00383EDF" w:rsidP="00110921">
            <w:pPr>
              <w:jc w:val="both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</w:t>
            </w:r>
            <w:r w:rsidR="00394ADD" w:rsidRPr="008F190E">
              <w:rPr>
                <w:sz w:val="22"/>
                <w:szCs w:val="22"/>
              </w:rPr>
              <w:t>6</w:t>
            </w:r>
            <w:r w:rsidRPr="008F190E"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614E4E" w:rsidRPr="008F190E">
              <w:rPr>
                <w:b/>
                <w:sz w:val="22"/>
                <w:szCs w:val="22"/>
              </w:rPr>
              <w:t>5</w:t>
            </w:r>
            <w:r w:rsidRPr="008F190E">
              <w:rPr>
                <w:b/>
                <w:i/>
                <w:sz w:val="22"/>
                <w:szCs w:val="22"/>
              </w:rPr>
              <w:t> 000 000 000 (</w:t>
            </w:r>
            <w:r w:rsidR="00614E4E" w:rsidRPr="008F190E">
              <w:rPr>
                <w:b/>
                <w:i/>
                <w:sz w:val="22"/>
                <w:szCs w:val="22"/>
              </w:rPr>
              <w:t>Пять</w:t>
            </w:r>
            <w:r w:rsidRPr="008F190E">
              <w:rPr>
                <w:b/>
                <w:i/>
                <w:sz w:val="22"/>
                <w:szCs w:val="22"/>
              </w:rPr>
              <w:t xml:space="preserve"> миллиард</w:t>
            </w:r>
            <w:r w:rsidR="00614E4E" w:rsidRPr="008F190E">
              <w:rPr>
                <w:b/>
                <w:i/>
                <w:sz w:val="22"/>
                <w:szCs w:val="22"/>
              </w:rPr>
              <w:t>ов</w:t>
            </w:r>
            <w:r w:rsidRPr="008F190E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Pr="008F190E" w:rsidRDefault="00E0061C" w:rsidP="00110921">
            <w:pPr>
              <w:jc w:val="both"/>
              <w:rPr>
                <w:sz w:val="22"/>
                <w:szCs w:val="22"/>
              </w:rPr>
            </w:pPr>
          </w:p>
          <w:p w:rsidR="00383EDF" w:rsidRPr="008F190E" w:rsidRDefault="00383EDF" w:rsidP="00110921">
            <w:pPr>
              <w:jc w:val="both"/>
              <w:rPr>
                <w:b/>
                <w:i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</w:t>
            </w:r>
            <w:r w:rsidR="00394ADD" w:rsidRPr="008F190E">
              <w:rPr>
                <w:sz w:val="22"/>
                <w:szCs w:val="22"/>
              </w:rPr>
              <w:t>7</w:t>
            </w:r>
            <w:r w:rsidRPr="008F190E"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614E4E" w:rsidRPr="008F190E">
              <w:rPr>
                <w:b/>
                <w:i/>
                <w:sz w:val="22"/>
                <w:szCs w:val="22"/>
              </w:rPr>
              <w:t>17,48</w:t>
            </w:r>
            <w:r w:rsidR="006E5BC8" w:rsidRPr="008F190E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8F190E" w:rsidRDefault="00CA1A8F" w:rsidP="00110921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8F190E" w:rsidRDefault="0094643C" w:rsidP="00110921">
            <w:pPr>
              <w:jc w:val="both"/>
              <w:rPr>
                <w:b/>
                <w:i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</w:t>
            </w:r>
            <w:r w:rsidR="00394ADD" w:rsidRPr="008F190E">
              <w:rPr>
                <w:sz w:val="22"/>
                <w:szCs w:val="22"/>
              </w:rPr>
              <w:t>8</w:t>
            </w:r>
            <w:r w:rsidRPr="008F190E">
              <w:rPr>
                <w:sz w:val="22"/>
                <w:szCs w:val="22"/>
              </w:rPr>
              <w:t xml:space="preserve">. </w:t>
            </w:r>
            <w:r w:rsidR="00E0061C" w:rsidRPr="008F190E">
              <w:rPr>
                <w:sz w:val="22"/>
                <w:szCs w:val="22"/>
              </w:rPr>
              <w:t>С</w:t>
            </w:r>
            <w:r w:rsidRPr="008F190E"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 w:rsidRPr="008F190E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81336B" w:rsidRPr="008F190E">
              <w:rPr>
                <w:b/>
                <w:i/>
                <w:sz w:val="22"/>
                <w:szCs w:val="22"/>
              </w:rPr>
              <w:t>28</w:t>
            </w:r>
            <w:r w:rsidR="0081336B" w:rsidRPr="008F190E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81336B" w:rsidRPr="008F190E">
              <w:rPr>
                <w:b/>
                <w:i/>
                <w:sz w:val="22"/>
                <w:szCs w:val="22"/>
              </w:rPr>
              <w:t>581</w:t>
            </w:r>
            <w:r w:rsidR="0081336B" w:rsidRPr="008F190E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81336B" w:rsidRPr="008F190E">
              <w:rPr>
                <w:b/>
                <w:i/>
                <w:sz w:val="22"/>
                <w:szCs w:val="22"/>
              </w:rPr>
              <w:t>415</w:t>
            </w:r>
            <w:r w:rsidR="0081336B" w:rsidRPr="008F190E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81336B" w:rsidRPr="008F190E">
              <w:rPr>
                <w:b/>
                <w:i/>
                <w:sz w:val="22"/>
                <w:szCs w:val="22"/>
              </w:rPr>
              <w:t>000</w:t>
            </w:r>
            <w:r w:rsidR="0081336B" w:rsidRPr="008F190E">
              <w:rPr>
                <w:sz w:val="22"/>
                <w:szCs w:val="22"/>
              </w:rPr>
              <w:t xml:space="preserve"> </w:t>
            </w:r>
            <w:r w:rsidR="0081336B" w:rsidRPr="008F190E">
              <w:rPr>
                <w:b/>
                <w:i/>
                <w:sz w:val="22"/>
                <w:szCs w:val="22"/>
              </w:rPr>
              <w:t>(двадцать восемь миллиардов пятьсот восемьдесят один миллион четыреста пятнадцать тысяч</w:t>
            </w:r>
            <w:r w:rsidR="00E0061C" w:rsidRPr="008F190E">
              <w:rPr>
                <w:b/>
                <w:i/>
                <w:sz w:val="22"/>
                <w:szCs w:val="22"/>
              </w:rPr>
              <w:t>) рублей</w:t>
            </w:r>
          </w:p>
          <w:p w:rsidR="00E0061C" w:rsidRPr="008F190E" w:rsidRDefault="00E0061C" w:rsidP="00110921">
            <w:pPr>
              <w:jc w:val="both"/>
              <w:rPr>
                <w:sz w:val="22"/>
                <w:szCs w:val="22"/>
              </w:rPr>
            </w:pPr>
          </w:p>
          <w:p w:rsidR="00E0061C" w:rsidRPr="008F190E" w:rsidRDefault="00E0061C" w:rsidP="00110921">
            <w:pPr>
              <w:jc w:val="both"/>
              <w:rPr>
                <w:b/>
                <w:i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</w:t>
            </w:r>
            <w:r w:rsidR="00394ADD" w:rsidRPr="008F190E">
              <w:rPr>
                <w:sz w:val="22"/>
                <w:szCs w:val="22"/>
              </w:rPr>
              <w:t>9</w:t>
            </w:r>
            <w:r w:rsidRPr="008F190E">
              <w:rPr>
                <w:sz w:val="22"/>
                <w:szCs w:val="22"/>
              </w:rPr>
              <w:t>. Дата совершения сд</w:t>
            </w:r>
            <w:r w:rsidR="00CA1A8F" w:rsidRPr="008F190E">
              <w:rPr>
                <w:sz w:val="22"/>
                <w:szCs w:val="22"/>
              </w:rPr>
              <w:t xml:space="preserve">елки (заключения договора): </w:t>
            </w:r>
            <w:r w:rsidR="00CA1A8F" w:rsidRPr="008F190E">
              <w:rPr>
                <w:b/>
                <w:i/>
                <w:sz w:val="22"/>
                <w:szCs w:val="22"/>
              </w:rPr>
              <w:t>«</w:t>
            </w:r>
            <w:r w:rsidR="00110921" w:rsidRPr="008F190E">
              <w:rPr>
                <w:b/>
                <w:i/>
                <w:sz w:val="22"/>
                <w:szCs w:val="22"/>
              </w:rPr>
              <w:t>27</w:t>
            </w:r>
            <w:r w:rsidRPr="008F190E">
              <w:rPr>
                <w:b/>
                <w:i/>
                <w:sz w:val="22"/>
                <w:szCs w:val="22"/>
              </w:rPr>
              <w:t>»</w:t>
            </w:r>
            <w:r w:rsidR="00110921" w:rsidRPr="008F190E">
              <w:rPr>
                <w:b/>
                <w:i/>
                <w:sz w:val="22"/>
                <w:szCs w:val="22"/>
              </w:rPr>
              <w:t xml:space="preserve"> сентября </w:t>
            </w:r>
            <w:r w:rsidRPr="008F190E">
              <w:rPr>
                <w:b/>
                <w:i/>
                <w:sz w:val="22"/>
                <w:szCs w:val="22"/>
              </w:rPr>
              <w:t>20</w:t>
            </w:r>
            <w:r w:rsidR="00B72A6E" w:rsidRPr="008F190E">
              <w:rPr>
                <w:b/>
                <w:i/>
                <w:sz w:val="22"/>
                <w:szCs w:val="22"/>
              </w:rPr>
              <w:t>13</w:t>
            </w:r>
            <w:r w:rsidRPr="008F190E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Pr="008F190E" w:rsidRDefault="00E0061C" w:rsidP="00110921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A1A8F" w:rsidRPr="008F190E" w:rsidRDefault="00E0061C" w:rsidP="00110921">
            <w:pPr>
              <w:pStyle w:val="u"/>
              <w:ind w:firstLine="0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2.</w:t>
            </w:r>
            <w:r w:rsidR="00394ADD" w:rsidRPr="008F190E">
              <w:rPr>
                <w:sz w:val="22"/>
                <w:szCs w:val="22"/>
              </w:rPr>
              <w:t>10</w:t>
            </w:r>
            <w:r w:rsidRPr="008F190E">
              <w:rPr>
                <w:sz w:val="22"/>
                <w:szCs w:val="22"/>
              </w:rPr>
              <w:t>.</w:t>
            </w:r>
            <w:r w:rsidR="00CA1A8F" w:rsidRPr="008F190E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A2014B" w:rsidRPr="008F190E" w:rsidRDefault="00A2014B" w:rsidP="00110921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8F190E">
              <w:rPr>
                <w:b/>
                <w:i/>
                <w:sz w:val="22"/>
                <w:szCs w:val="22"/>
              </w:rPr>
              <w:t>Сделка не одобрялась как сделка с заинтересованностью, поскольку единственный участник эмитента является заинтересованным лицом.</w:t>
            </w:r>
          </w:p>
          <w:p w:rsidR="00EB222A" w:rsidRPr="008F190E" w:rsidRDefault="00EB222A" w:rsidP="00110921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8F190E" w:rsidRDefault="003D01CF" w:rsidP="00110921">
            <w:pPr>
              <w:jc w:val="both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8F190E" w:rsidRDefault="00EF41A0" w:rsidP="0011092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RPr="008F190E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8F190E" w:rsidRDefault="00EF41A0" w:rsidP="00110921">
            <w:pPr>
              <w:jc w:val="center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3. Подпись</w:t>
            </w:r>
          </w:p>
        </w:tc>
      </w:tr>
      <w:tr w:rsidR="00EF41A0" w:rsidRPr="008F190E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rPr>
                <w:color w:val="000000"/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lastRenderedPageBreak/>
              <w:t xml:space="preserve">3.1. Генеральный </w:t>
            </w:r>
            <w:r w:rsidRPr="008F190E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8F190E" w:rsidRDefault="00637F4F" w:rsidP="00110921">
            <w:pPr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ООО «ИКС 5 ФИНАНС</w:t>
            </w:r>
            <w:r w:rsidR="00EF41A0" w:rsidRPr="008F190E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F190E" w:rsidRDefault="00EF41A0" w:rsidP="0011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RPr="008F190E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Pr="008F190E" w:rsidRDefault="00EF41A0" w:rsidP="0011092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F190E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8F190E" w:rsidRDefault="00EF41A0" w:rsidP="0011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</w:tc>
      </w:tr>
      <w:tr w:rsidR="00EF41A0" w:rsidRPr="008F190E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8F190E" w:rsidRDefault="00EF41A0" w:rsidP="00110921">
            <w:pPr>
              <w:jc w:val="center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F190E" w:rsidRDefault="00110921" w:rsidP="00110921">
            <w:pPr>
              <w:jc w:val="center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F190E" w:rsidRDefault="00110921" w:rsidP="00110921">
            <w:pPr>
              <w:jc w:val="center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jc w:val="right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F190E" w:rsidRDefault="00B72A6E" w:rsidP="00110921">
            <w:pPr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ind w:left="57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8F190E" w:rsidRDefault="00EF41A0" w:rsidP="00110921">
            <w:pPr>
              <w:jc w:val="center"/>
              <w:rPr>
                <w:sz w:val="22"/>
                <w:szCs w:val="22"/>
              </w:rPr>
            </w:pPr>
            <w:r w:rsidRPr="008F190E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8F190E" w:rsidRDefault="00EF41A0" w:rsidP="00110921">
            <w:pPr>
              <w:rPr>
                <w:sz w:val="22"/>
                <w:szCs w:val="22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10921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1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10921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110921">
      <w:pPr>
        <w:rPr>
          <w:sz w:val="22"/>
          <w:szCs w:val="22"/>
        </w:rPr>
      </w:pPr>
    </w:p>
    <w:p w:rsidR="00EF41A0" w:rsidRDefault="00EF41A0" w:rsidP="00110921"/>
    <w:p w:rsidR="00EF41A0" w:rsidRDefault="00EF41A0" w:rsidP="00110921"/>
    <w:p w:rsidR="00EF41A0" w:rsidRDefault="00EF41A0" w:rsidP="00110921"/>
    <w:p w:rsidR="00EF41A0" w:rsidRDefault="00EF41A0" w:rsidP="00110921"/>
    <w:p w:rsidR="00EF41A0" w:rsidRDefault="00EF41A0" w:rsidP="00110921"/>
    <w:p w:rsidR="00EF41A0" w:rsidRDefault="00EF41A0" w:rsidP="00110921"/>
    <w:p w:rsidR="003C57A3" w:rsidRDefault="003C57A3" w:rsidP="00110921"/>
    <w:sectPr w:rsidR="003C57A3" w:rsidSect="0081336B">
      <w:pgSz w:w="11906" w:h="16838"/>
      <w:pgMar w:top="28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1A0"/>
    <w:rsid w:val="0002401F"/>
    <w:rsid w:val="000B1D94"/>
    <w:rsid w:val="000E13FF"/>
    <w:rsid w:val="00110921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837C3"/>
    <w:rsid w:val="004A0778"/>
    <w:rsid w:val="004D1FBF"/>
    <w:rsid w:val="004F0DDA"/>
    <w:rsid w:val="005534AA"/>
    <w:rsid w:val="00572A6A"/>
    <w:rsid w:val="00614E4E"/>
    <w:rsid w:val="00637F4F"/>
    <w:rsid w:val="00641B7D"/>
    <w:rsid w:val="00644E81"/>
    <w:rsid w:val="00665274"/>
    <w:rsid w:val="0066633E"/>
    <w:rsid w:val="006D0C57"/>
    <w:rsid w:val="006E5BC8"/>
    <w:rsid w:val="007C7B26"/>
    <w:rsid w:val="007D5A08"/>
    <w:rsid w:val="0081336B"/>
    <w:rsid w:val="008254E3"/>
    <w:rsid w:val="008B2966"/>
    <w:rsid w:val="008F190E"/>
    <w:rsid w:val="008F3D9F"/>
    <w:rsid w:val="0094643C"/>
    <w:rsid w:val="00A2014B"/>
    <w:rsid w:val="00A63CD1"/>
    <w:rsid w:val="00AA5FEC"/>
    <w:rsid w:val="00AA77DF"/>
    <w:rsid w:val="00AD1989"/>
    <w:rsid w:val="00AE3EBF"/>
    <w:rsid w:val="00B456F9"/>
    <w:rsid w:val="00B72A6E"/>
    <w:rsid w:val="00B76BD8"/>
    <w:rsid w:val="00BE67DE"/>
    <w:rsid w:val="00BF6A66"/>
    <w:rsid w:val="00CA1A8F"/>
    <w:rsid w:val="00CE55C1"/>
    <w:rsid w:val="00D078CB"/>
    <w:rsid w:val="00D53C46"/>
    <w:rsid w:val="00DE5E24"/>
    <w:rsid w:val="00DE787C"/>
    <w:rsid w:val="00E0061C"/>
    <w:rsid w:val="00E54ACA"/>
    <w:rsid w:val="00E65887"/>
    <w:rsid w:val="00EB222A"/>
    <w:rsid w:val="00ED52F4"/>
    <w:rsid w:val="00EF41A0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Сбитнева В.</cp:lastModifiedBy>
  <cp:revision>7</cp:revision>
  <dcterms:created xsi:type="dcterms:W3CDTF">2013-09-20T07:44:00Z</dcterms:created>
  <dcterms:modified xsi:type="dcterms:W3CDTF">2013-09-27T14:05:00Z</dcterms:modified>
</cp:coreProperties>
</file>